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0" w:rsidRPr="0034488F" w:rsidRDefault="00A64CA3" w:rsidP="0014431F">
      <w:pPr>
        <w:spacing w:line="240" w:lineRule="atLeast"/>
        <w:ind w:right="114" w:firstLineChars="100" w:firstLine="275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-443230</wp:posOffset>
                </wp:positionV>
                <wp:extent cx="11049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A3" w:rsidRPr="00EB5F52" w:rsidRDefault="00A64CA3" w:rsidP="00A64C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BF29FC"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1pt;margin-top:-34.9pt;width:8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JBqAIAAJsFAAAOAAAAZHJzL2Uyb0RvYy54bWysVM1OGzEQvlfqO1i+l00gUIjYoBREVQkB&#10;KlScHa9NrHo9ru1kNz0SCfUh+gpVz32efZGOvZufUi5UveyOPd/MeL75OT6pS03mwnkFJqf9nR4l&#10;wnAolLnP6afb8zeHlPjATME0GJHThfD0ZPT61XFlh2IXpqAL4Qg6MX5Y2ZxOQ7DDLPN8Kkrmd8AK&#10;g0oJrmQBj+4+Kxyr0Hups91e7yCrwBXWARfe4+1Zq6Sj5F9KwcOVlF4EonOKbwvp69J3Er/Z6JgN&#10;7x2zU8W7Z7B/eEXJlMGga1dnLDAyc+ovV6XiDjzIsMOhzEBKxUXKAbPp955kczNlVqRckBxv1zT5&#10;/+eWX86vHVEF1o4Sw0osUbN8bB5+NA+/muU30iy/N8tl8/ATz6Qf6aqsH6LVjUW7UL+DOpp29x4v&#10;Iwu1dGX8Y34E9Uj8Yk22qAPh0ajfGxz1UMVRN9g77O+namQba+t8eC+gJFHIqcNiJo7Z/MIHjIjQ&#10;FSQG86BVca60TofYQOJUOzJnWHod0hvR4g+UNqTK6cEeho5GBqJ561mbeCNSC3XhYuZthkkKCy0i&#10;RpuPQiKFKdFnYjPOhVnHT+iIkhjqJYYdfvOqlxi3eaBFigwmrI1LZcCl7NPMbSgrPq8oky0eCd/K&#10;O4qhntRd5SdQLLAhHLQT5i0/V1i1C+bDNXM4UlhoXBPhCj9SA7IOnUTJFNzX5+4jHjsdtZRUOKI5&#10;9V9mzAlK9AeDM3DUHwziTKfDYP/tLh7ctmayrTGz8hSwFbDP8XVJjPigV6J0UN7hNhnHqKhihmPs&#10;nIaVeBraxYHbiIvxOIFwii0LF+bG8ug60ht78ra+Y852jRuw5S9hNcxs+KR/W2y0NDCeBZAqNXck&#10;uGW1Ix43QOr5blvFFbN9TqjNTh39BgAA//8DAFBLAwQUAAYACAAAACEAT5hoP+AAAAAJAQAADwAA&#10;AGRycy9kb3ducmV2LnhtbEyPTU+DQBCG7yb+h82YeDHtIk0pRZbGGD+S3ix+xNuWHYHIzhJ2C/jv&#10;HU96nHeevB/5bradGHHwrSMF18sIBFLlTEu1gpfyYZGC8EGT0Z0jVPCNHnbF+VmuM+MmesbxEGrB&#10;JuQzraAJoc+k9FWDVvul65H49+kGqwOfQy3NoCc2t52MoyiRVrfECY3u8a7B6utwsgo+rur3vZ8f&#10;X6fVetXfP43l5s2USl1ezLc3IALO4Q+G3/pcHQrudHQnMl50CjZpHDOqYJFseQMT23XCypGVFGSR&#10;y/8Lih8AAAD//wMAUEsBAi0AFAAGAAgAAAAhALaDOJL+AAAA4QEAABMAAAAAAAAAAAAAAAAAAAAA&#10;AFtDb250ZW50X1R5cGVzXS54bWxQSwECLQAUAAYACAAAACEAOP0h/9YAAACUAQAACwAAAAAAAAAA&#10;AAAAAAAvAQAAX3JlbHMvLnJlbHNQSwECLQAUAAYACAAAACEA7kdSQagCAACbBQAADgAAAAAAAAAA&#10;AAAAAAAuAgAAZHJzL2Uyb0RvYy54bWxQSwECLQAUAAYACAAAACEAT5hoP+AAAAAJAQAADwAAAAAA&#10;AAAAAAAAAAACBQAAZHJzL2Rvd25yZXYueG1sUEsFBgAAAAAEAAQA8wAAAA8GAAAAAA==&#10;" fillcolor="white [3201]" stroked="f" strokeweight=".5pt">
                <v:textbox>
                  <w:txbxContent>
                    <w:p w:rsidR="00A64CA3" w:rsidRPr="00EB5F52" w:rsidRDefault="00A64CA3" w:rsidP="00A64C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BF29FC"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「第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3</w:t>
      </w:r>
      <w:r w:rsidR="000B3866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5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回ひろしま技能フェア</w:t>
      </w:r>
      <w:r w:rsidR="00491C5C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・ひろしまものづくりフェスタ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201</w:t>
      </w:r>
      <w:r w:rsidR="000B3866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8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」</w:t>
      </w:r>
    </w:p>
    <w:p w:rsidR="00513CE0" w:rsidRPr="00095CC8" w:rsidRDefault="002E1D8C" w:rsidP="0014431F">
      <w:pPr>
        <w:spacing w:line="240" w:lineRule="atLeas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095CC8" w:rsidRPr="00095CC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事業計画</w:t>
      </w:r>
    </w:p>
    <w:p w:rsidR="00491C5C" w:rsidRPr="0034488F" w:rsidRDefault="00491C5C" w:rsidP="00D6459F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１　目　的</w:t>
      </w:r>
    </w:p>
    <w:p w:rsidR="00513CE0" w:rsidRPr="0034488F" w:rsidRDefault="00513CE0" w:rsidP="00D6459F">
      <w:pPr>
        <w:ind w:leftChars="100" w:left="234" w:firstLineChars="100" w:firstLine="234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小中高校生など若年者を主な対象に「ものづくり」に触れる機会を提供し，「ものづくりを身近に感じ，将来の夢を育むこと」を目的に，ものづくり現場における技能の重要性や，ものづくりの楽しさが実感できるような参加型イベントを実施し，技能尊重気運と職業観の醸成を図る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２　名　称</w:t>
      </w:r>
    </w:p>
    <w:p w:rsidR="00513CE0" w:rsidRPr="0034488F" w:rsidRDefault="00513CE0" w:rsidP="003506BD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「第</w:t>
      </w:r>
      <w:r w:rsidR="000B3866">
        <w:rPr>
          <w:rFonts w:ascii="ＭＳ ゴシック" w:eastAsia="ＭＳ ゴシック" w:hAnsi="ＭＳ ゴシック" w:cs="ＭＳ 明朝" w:hint="eastAsia"/>
        </w:rPr>
        <w:t>35</w:t>
      </w:r>
      <w:r w:rsidRPr="0034488F">
        <w:rPr>
          <w:rFonts w:ascii="ＭＳ ゴシック" w:eastAsia="ＭＳ ゴシック" w:hAnsi="ＭＳ ゴシック" w:cs="ＭＳ 明朝" w:hint="eastAsia"/>
        </w:rPr>
        <w:t>回ひろしま技能フェア</w:t>
      </w:r>
      <w:r w:rsidR="002E1D8C">
        <w:rPr>
          <w:rFonts w:ascii="ＭＳ ゴシック" w:eastAsia="ＭＳ ゴシック" w:hAnsi="ＭＳ ゴシック" w:cs="ＭＳ 明朝" w:hint="eastAsia"/>
        </w:rPr>
        <w:t>・</w:t>
      </w:r>
      <w:r w:rsidRPr="0034488F">
        <w:rPr>
          <w:rFonts w:ascii="ＭＳ ゴシック" w:eastAsia="ＭＳ ゴシック" w:hAnsi="ＭＳ ゴシック" w:cs="ＭＳ 明朝" w:hint="eastAsia"/>
        </w:rPr>
        <w:t>ひろしまものづくりフェスタ</w:t>
      </w:r>
      <w:r w:rsidRPr="0034488F">
        <w:rPr>
          <w:rFonts w:ascii="ＭＳ ゴシック" w:eastAsia="ＭＳ ゴシック" w:hAnsi="ＭＳ ゴシック" w:cs="ＭＳ 明朝"/>
        </w:rPr>
        <w:t>201</w:t>
      </w:r>
      <w:r w:rsidR="000B3866">
        <w:rPr>
          <w:rFonts w:ascii="ＭＳ ゴシック" w:eastAsia="ＭＳ ゴシック" w:hAnsi="ＭＳ ゴシック" w:cs="ＭＳ 明朝" w:hint="eastAsia"/>
        </w:rPr>
        <w:t>8</w:t>
      </w:r>
      <w:r w:rsidR="002E1D8C">
        <w:rPr>
          <w:rFonts w:ascii="ＭＳ ゴシック" w:eastAsia="ＭＳ ゴシック" w:hAnsi="ＭＳ ゴシック" w:cs="ＭＳ 明朝" w:hint="eastAsia"/>
        </w:rPr>
        <w:t>」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３　主　催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広島県及び</w:t>
      </w:r>
      <w:r w:rsidR="002658A7">
        <w:rPr>
          <w:rFonts w:ascii="ＭＳ ゴシック" w:eastAsia="ＭＳ ゴシック" w:hAnsi="ＭＳ ゴシック" w:cs="ＭＳ 明朝" w:hint="eastAsia"/>
        </w:rPr>
        <w:t>広島県技能振興コーナー（</w:t>
      </w:r>
      <w:r w:rsidRPr="0034488F">
        <w:rPr>
          <w:rFonts w:ascii="ＭＳ ゴシック" w:eastAsia="ＭＳ ゴシック" w:hAnsi="ＭＳ ゴシック" w:cs="ＭＳ 明朝" w:hint="eastAsia"/>
        </w:rPr>
        <w:t>広島県職業能力開発協会</w:t>
      </w:r>
      <w:r w:rsidR="002658A7">
        <w:rPr>
          <w:rFonts w:ascii="ＭＳ ゴシック" w:eastAsia="ＭＳ ゴシック" w:hAnsi="ＭＳ ゴシック" w:cs="ＭＳ 明朝" w:hint="eastAsia"/>
        </w:rPr>
        <w:t>）</w:t>
      </w:r>
    </w:p>
    <w:p w:rsidR="00513CE0" w:rsidRPr="0014431F" w:rsidRDefault="00513CE0" w:rsidP="00D6459F">
      <w:pPr>
        <w:ind w:left="468" w:hangingChars="200" w:hanging="468"/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D41CDB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４　運営</w:t>
      </w:r>
      <w:r w:rsidR="00693497">
        <w:rPr>
          <w:rFonts w:ascii="ＭＳ ゴシック" w:eastAsia="ＭＳ ゴシック" w:hAnsi="ＭＳ ゴシック" w:cs="ＭＳ 明朝" w:hint="eastAsia"/>
          <w:b/>
        </w:rPr>
        <w:t>体制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（１）全体説明会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開催概要や当日の運営方法等について，出展者等に説明する会議。</w:t>
      </w:r>
    </w:p>
    <w:p w:rsidR="0014431F" w:rsidRPr="004335A6" w:rsidRDefault="0014431F" w:rsidP="0014431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・</w:t>
      </w:r>
      <w:r w:rsidRPr="000B3866">
        <w:rPr>
          <w:rFonts w:ascii="ＭＳ ゴシック" w:eastAsia="ＭＳ ゴシック" w:hAnsi="ＭＳ ゴシック" w:cs="Times New Roman" w:hint="eastAsia"/>
          <w:spacing w:val="65"/>
          <w:kern w:val="0"/>
          <w:fitText w:val="980" w:id="1455112960"/>
        </w:rPr>
        <w:t>出席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0"/>
        </w:rPr>
        <w:t>者</w:t>
      </w:r>
      <w:r w:rsidRPr="004335A6">
        <w:rPr>
          <w:rFonts w:ascii="ＭＳ ゴシック" w:eastAsia="ＭＳ ゴシック" w:hAnsi="ＭＳ ゴシック" w:cs="Times New Roman" w:hint="eastAsia"/>
        </w:rPr>
        <w:t>：出展団体及び協力団体</w:t>
      </w:r>
    </w:p>
    <w:p w:rsidR="0014431F" w:rsidRPr="004335A6" w:rsidRDefault="0014431F" w:rsidP="0014431F">
      <w:pPr>
        <w:ind w:leftChars="109" w:left="255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・</w:t>
      </w:r>
      <w:r w:rsidRPr="000B3866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1"/>
        </w:rPr>
        <w:t>開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1"/>
        </w:rPr>
        <w:t>催回数</w:t>
      </w:r>
      <w:r w:rsidRPr="004335A6">
        <w:rPr>
          <w:rFonts w:ascii="ＭＳ ゴシック" w:eastAsia="ＭＳ ゴシック" w:hAnsi="ＭＳ ゴシック" w:cs="Times New Roman" w:hint="eastAsia"/>
        </w:rPr>
        <w:t>：年２回</w:t>
      </w:r>
    </w:p>
    <w:p w:rsidR="0014431F" w:rsidRPr="004335A6" w:rsidRDefault="0014431F" w:rsidP="0014431F">
      <w:pPr>
        <w:ind w:left="234" w:hangingChars="100" w:hanging="234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（２）運営委員会議</w:t>
      </w:r>
    </w:p>
    <w:p w:rsidR="0014431F" w:rsidRPr="004335A6" w:rsidRDefault="0014431F" w:rsidP="0014431F">
      <w:pPr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フェアの準備，当日の運営を円滑に進めるため，具体的な事業の企画や，運営等の協議を行う運営委員会議を設ける。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・委員構成：出展団体及び協力団体の区分ごとに選出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</w:t>
      </w:r>
      <w:r w:rsidRPr="000B3866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2"/>
        </w:rPr>
        <w:t>開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2"/>
        </w:rPr>
        <w:t>催回数</w:t>
      </w:r>
      <w:r w:rsidRPr="004335A6">
        <w:rPr>
          <w:rFonts w:ascii="ＭＳ ゴシック" w:eastAsia="ＭＳ ゴシック" w:hAnsi="ＭＳ ゴシック" w:cs="Times New Roman" w:hint="eastAsia"/>
        </w:rPr>
        <w:t>：年２回程度</w:t>
      </w:r>
    </w:p>
    <w:p w:rsidR="0014431F" w:rsidRPr="004335A6" w:rsidRDefault="0014431F" w:rsidP="0014431F">
      <w:pPr>
        <w:numPr>
          <w:ilvl w:val="0"/>
          <w:numId w:val="8"/>
        </w:numPr>
        <w:rPr>
          <w:rFonts w:ascii="ＭＳ ゴシック" w:eastAsia="ＭＳ ゴシック" w:hAnsi="ＭＳ ゴシック" w:cs="Times New Roman"/>
        </w:rPr>
      </w:pPr>
      <w:r w:rsidRPr="000B3866">
        <w:rPr>
          <w:rFonts w:ascii="ＭＳ ゴシック" w:eastAsia="ＭＳ ゴシック" w:hAnsi="ＭＳ ゴシック" w:cs="Times New Roman" w:hint="eastAsia"/>
          <w:spacing w:val="65"/>
          <w:kern w:val="0"/>
          <w:fitText w:val="980" w:id="1455112963"/>
        </w:rPr>
        <w:t>事務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3"/>
        </w:rPr>
        <w:t>局</w:t>
      </w:r>
      <w:r w:rsidRPr="004335A6">
        <w:rPr>
          <w:rFonts w:ascii="ＭＳ ゴシック" w:eastAsia="ＭＳ ゴシック" w:hAnsi="ＭＳ ゴシック" w:cs="Times New Roman" w:hint="eastAsia"/>
        </w:rPr>
        <w:t>：広島県職業能力開発協会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５　開催期日</w:t>
      </w:r>
    </w:p>
    <w:p w:rsidR="00513CE0" w:rsidRPr="0034488F" w:rsidRDefault="00513CE0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平成</w:t>
      </w:r>
      <w:r w:rsidR="000B3866">
        <w:rPr>
          <w:rFonts w:ascii="ＭＳ ゴシック" w:eastAsia="ＭＳ ゴシック" w:hAnsi="ＭＳ ゴシック" w:cs="ＭＳ 明朝" w:hint="eastAsia"/>
        </w:rPr>
        <w:t>３０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0B3866">
        <w:rPr>
          <w:rFonts w:ascii="ＭＳ ゴシック" w:eastAsia="ＭＳ ゴシック" w:hAnsi="ＭＳ ゴシック" w:cs="ＭＳ 明朝" w:hint="eastAsia"/>
        </w:rPr>
        <w:t>１４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水</w:t>
      </w:r>
      <w:r w:rsidRPr="0034488F">
        <w:rPr>
          <w:rFonts w:ascii="ＭＳ ゴシック" w:eastAsia="ＭＳ ゴシック" w:hAnsi="ＭＳ ゴシック" w:cs="ＭＳ 明朝" w:hint="eastAsia"/>
        </w:rPr>
        <w:t>）　１０時～１６時（１０時テープカット）</w:t>
      </w:r>
    </w:p>
    <w:p w:rsidR="00513CE0" w:rsidRPr="0014431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平成</w:t>
      </w:r>
      <w:r w:rsidR="000B3866">
        <w:rPr>
          <w:rFonts w:ascii="ＭＳ ゴシック" w:eastAsia="ＭＳ ゴシック" w:hAnsi="ＭＳ ゴシック" w:cs="ＭＳ 明朝" w:hint="eastAsia"/>
        </w:rPr>
        <w:t>３０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0B3866">
        <w:rPr>
          <w:rFonts w:ascii="ＭＳ ゴシック" w:eastAsia="ＭＳ ゴシック" w:hAnsi="ＭＳ ゴシック" w:cs="ＭＳ 明朝" w:hint="eastAsia"/>
        </w:rPr>
        <w:t>１５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木</w:t>
      </w:r>
      <w:r w:rsidRPr="0034488F">
        <w:rPr>
          <w:rFonts w:ascii="ＭＳ ゴシック" w:eastAsia="ＭＳ ゴシック" w:hAnsi="ＭＳ ゴシック" w:cs="ＭＳ 明朝" w:hint="eastAsia"/>
        </w:rPr>
        <w:t>）　１０時～１６時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  <w:r w:rsidR="0082069B">
        <w:rPr>
          <w:rFonts w:ascii="ＭＳ ゴシック" w:eastAsia="ＭＳ ゴシック" w:hAnsi="ＭＳ ゴシック" w:cs="ＭＳ 明朝" w:hint="eastAsia"/>
        </w:rPr>
        <w:t>【</w:t>
      </w:r>
      <w:r w:rsidRPr="0034488F">
        <w:rPr>
          <w:rFonts w:ascii="ＭＳ ゴシック" w:eastAsia="ＭＳ ゴシック" w:hAnsi="ＭＳ ゴシック" w:cs="ＭＳ 明朝" w:hint="eastAsia"/>
        </w:rPr>
        <w:t>準備日：平成</w:t>
      </w:r>
      <w:r w:rsidR="000B3866">
        <w:rPr>
          <w:rFonts w:ascii="ＭＳ ゴシック" w:eastAsia="ＭＳ ゴシック" w:hAnsi="ＭＳ ゴシック" w:cs="ＭＳ 明朝" w:hint="eastAsia"/>
        </w:rPr>
        <w:t>３０</w:t>
      </w:r>
      <w:r w:rsidRPr="0034488F">
        <w:rPr>
          <w:rFonts w:ascii="ＭＳ ゴシック" w:eastAsia="ＭＳ ゴシック" w:hAnsi="ＭＳ ゴシック" w:cs="ＭＳ 明朝" w:hint="eastAsia"/>
        </w:rPr>
        <w:t>年１１月</w:t>
      </w:r>
      <w:r w:rsidR="000B3866">
        <w:rPr>
          <w:rFonts w:ascii="ＭＳ ゴシック" w:eastAsia="ＭＳ ゴシック" w:hAnsi="ＭＳ ゴシック" w:cs="ＭＳ 明朝" w:hint="eastAsia"/>
        </w:rPr>
        <w:t>１３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14431F">
        <w:rPr>
          <w:rFonts w:ascii="ＭＳ ゴシック" w:eastAsia="ＭＳ ゴシック" w:hAnsi="ＭＳ ゴシック" w:cs="ＭＳ 明朝" w:hint="eastAsia"/>
        </w:rPr>
        <w:t>火</w:t>
      </w:r>
      <w:r w:rsidRPr="0034488F">
        <w:rPr>
          <w:rFonts w:ascii="ＭＳ ゴシック" w:eastAsia="ＭＳ ゴシック" w:hAnsi="ＭＳ ゴシック" w:cs="ＭＳ 明朝" w:hint="eastAsia"/>
        </w:rPr>
        <w:t>）</w:t>
      </w:r>
      <w:bookmarkStart w:id="0" w:name="_GoBack"/>
      <w:bookmarkEnd w:id="0"/>
      <w:r w:rsidR="0082069B">
        <w:rPr>
          <w:rFonts w:ascii="ＭＳ ゴシック" w:eastAsia="ＭＳ ゴシック" w:hAnsi="ＭＳ ゴシック" w:cs="ＭＳ 明朝" w:hint="eastAsia"/>
        </w:rPr>
        <w:t>】</w:t>
      </w:r>
    </w:p>
    <w:p w:rsidR="00513CE0" w:rsidRPr="000B3866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６　開催場所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県立広島産業会館　西展示館「第１～第４展示場」（広島市南区比治山本町</w:t>
      </w:r>
      <w:r w:rsidRPr="0034488F">
        <w:rPr>
          <w:rFonts w:ascii="ＭＳ ゴシック" w:eastAsia="ＭＳ ゴシック" w:hAnsi="ＭＳ ゴシック" w:cs="ＭＳ 明朝"/>
        </w:rPr>
        <w:t>16-31</w:t>
      </w:r>
      <w:r w:rsidRPr="0034488F">
        <w:rPr>
          <w:rFonts w:ascii="ＭＳ ゴシック" w:eastAsia="ＭＳ ゴシック" w:hAnsi="ＭＳ ゴシック" w:cs="ＭＳ 明朝" w:hint="eastAsia"/>
        </w:rPr>
        <w:t>）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７　来場予定者数</w:t>
      </w:r>
    </w:p>
    <w:p w:rsidR="00513CE0" w:rsidRPr="0034488F" w:rsidRDefault="00513CE0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8D5FBC">
        <w:rPr>
          <w:rFonts w:ascii="ＭＳ ゴシック" w:eastAsia="ＭＳ ゴシック" w:hAnsi="ＭＳ ゴシック" w:cs="ＭＳ 明朝" w:hint="eastAsia"/>
        </w:rPr>
        <w:t>５，</w:t>
      </w:r>
      <w:r w:rsidR="002515D1" w:rsidRPr="008D5FBC">
        <w:rPr>
          <w:rFonts w:ascii="ＭＳ ゴシック" w:eastAsia="ＭＳ ゴシック" w:hAnsi="ＭＳ ゴシック" w:cs="ＭＳ 明朝" w:hint="eastAsia"/>
        </w:rPr>
        <w:t>０</w:t>
      </w:r>
      <w:r w:rsidRPr="008D5FBC">
        <w:rPr>
          <w:rFonts w:ascii="ＭＳ ゴシック" w:eastAsia="ＭＳ ゴシック" w:hAnsi="ＭＳ ゴシック" w:cs="ＭＳ 明朝" w:hint="eastAsia"/>
        </w:rPr>
        <w:t>００</w:t>
      </w:r>
      <w:r w:rsidRPr="0034488F">
        <w:rPr>
          <w:rFonts w:ascii="ＭＳ ゴシック" w:eastAsia="ＭＳ ゴシック" w:hAnsi="ＭＳ ゴシック" w:cs="ＭＳ 明朝" w:hint="eastAsia"/>
        </w:rPr>
        <w:t>人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８　出展</w:t>
      </w:r>
      <w:r w:rsidRPr="0034488F">
        <w:rPr>
          <w:rFonts w:ascii="ＭＳ ゴシック" w:eastAsia="ＭＳ ゴシック" w:hAnsi="ＭＳ ゴシック" w:cs="ＭＳ 明朝" w:hint="eastAsia"/>
          <w:b/>
        </w:rPr>
        <w:t>団体数（予定）</w:t>
      </w:r>
    </w:p>
    <w:p w:rsidR="00513CE0" w:rsidRDefault="00513CE0" w:rsidP="00D6459F">
      <w:pPr>
        <w:ind w:leftChars="100" w:left="234"/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>約４</w:t>
      </w:r>
      <w:r w:rsidR="000B3866">
        <w:rPr>
          <w:rFonts w:ascii="ＭＳ ゴシック" w:eastAsia="ＭＳ ゴシック" w:hAnsi="ＭＳ ゴシック" w:cs="ＭＳ 明朝" w:hint="eastAsia"/>
        </w:rPr>
        <w:t>２</w:t>
      </w:r>
      <w:r w:rsidRPr="0034488F">
        <w:rPr>
          <w:rFonts w:ascii="ＭＳ ゴシック" w:eastAsia="ＭＳ ゴシック" w:hAnsi="ＭＳ ゴシック" w:cs="ＭＳ 明朝" w:hint="eastAsia"/>
        </w:rPr>
        <w:t>団体</w:t>
      </w:r>
    </w:p>
    <w:p w:rsidR="00513CE0" w:rsidRPr="0034488F" w:rsidRDefault="00513CE0" w:rsidP="00D6459F">
      <w:pPr>
        <w:ind w:left="702" w:hangingChars="300" w:hanging="702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９　内　容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（１）各出展団体の技能紹介・技能実演・技能体験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（２）ひろしまマイスターによる技能実演・技能体験</w:t>
      </w:r>
    </w:p>
    <w:p w:rsidR="0014431F" w:rsidRDefault="0014431F" w:rsidP="0014431F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>（３）</w:t>
      </w:r>
      <w:r>
        <w:rPr>
          <w:rFonts w:ascii="ＭＳ ゴシック" w:eastAsia="ＭＳ ゴシック" w:hAnsi="ＭＳ ゴシック" w:cs="ＭＳ 明朝" w:hint="eastAsia"/>
        </w:rPr>
        <w:t>特設ステージでの</w:t>
      </w:r>
      <w:r w:rsidRPr="0034488F">
        <w:rPr>
          <w:rFonts w:ascii="ＭＳ ゴシック" w:eastAsia="ＭＳ ゴシック" w:hAnsi="ＭＳ ゴシック" w:cs="ＭＳ 明朝" w:hint="eastAsia"/>
        </w:rPr>
        <w:t>ものづくり</w:t>
      </w:r>
      <w:r>
        <w:rPr>
          <w:rFonts w:ascii="ＭＳ ゴシック" w:eastAsia="ＭＳ ゴシック" w:hAnsi="ＭＳ ゴシック" w:cs="ＭＳ 明朝" w:hint="eastAsia"/>
        </w:rPr>
        <w:t>の魅力</w:t>
      </w:r>
      <w:r w:rsidRPr="0034488F">
        <w:rPr>
          <w:rFonts w:ascii="ＭＳ ゴシック" w:eastAsia="ＭＳ ゴシック" w:hAnsi="ＭＳ ゴシック" w:cs="ＭＳ 明朝" w:hint="eastAsia"/>
        </w:rPr>
        <w:t>発信</w:t>
      </w:r>
      <w:r>
        <w:rPr>
          <w:rFonts w:ascii="ＭＳ ゴシック" w:eastAsia="ＭＳ ゴシック" w:hAnsi="ＭＳ ゴシック" w:cs="ＭＳ 明朝" w:hint="eastAsia"/>
        </w:rPr>
        <w:t>・熟練技能者による製作実演・団体ＰＲ</w:t>
      </w:r>
    </w:p>
    <w:p w:rsidR="0014431F" w:rsidRPr="00F4188D" w:rsidRDefault="0014431F" w:rsidP="0014431F">
      <w:pPr>
        <w:rPr>
          <w:rFonts w:ascii="ＭＳ ゴシック" w:eastAsia="ＭＳ ゴシック" w:hAnsi="ＭＳ ゴシック" w:cs="ＭＳ 明朝"/>
          <w:b/>
        </w:rPr>
      </w:pP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１０</w:t>
      </w:r>
      <w:r w:rsidRPr="004335A6">
        <w:rPr>
          <w:rFonts w:ascii="ＭＳ ゴシック" w:eastAsia="ＭＳ ゴシック" w:hAnsi="ＭＳ ゴシック" w:cs="Times New Roman" w:hint="eastAsia"/>
          <w:b/>
        </w:rPr>
        <w:t xml:space="preserve">　運営に当たっての留意事項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（１）参加体験型中心のブース・ステージ展開とする。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（２）来場者（小学生）には必ず技能を体験してもらう。</w:t>
      </w:r>
    </w:p>
    <w:p w:rsidR="0014431F" w:rsidRPr="004335A6" w:rsidRDefault="0014431F" w:rsidP="0014431F">
      <w:pPr>
        <w:wordWrap w:val="0"/>
        <w:autoSpaceDE w:val="0"/>
        <w:autoSpaceDN w:val="0"/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（３）設営運営会社とも連携し，フェア・フェスタの内容が充実したものとなるよう，今後の準備作業をすすめるとともに，当日の安全かつ円滑な運営を図る。</w:t>
      </w:r>
    </w:p>
    <w:p w:rsidR="008D5FBC" w:rsidRDefault="008D5FBC" w:rsidP="00CA1F87">
      <w:pPr>
        <w:rPr>
          <w:rFonts w:ascii="ＭＳ ゴシック" w:eastAsia="ＭＳ ゴシック" w:hAnsi="ＭＳ ゴシック" w:cs="ＭＳ 明朝"/>
        </w:rPr>
      </w:pPr>
    </w:p>
    <w:sectPr w:rsidR="008D5FBC" w:rsidSect="00DA0A50">
      <w:footerReference w:type="even" r:id="rId8"/>
      <w:footerReference w:type="default" r:id="rId9"/>
      <w:pgSz w:w="11906" w:h="16838" w:code="9"/>
      <w:pgMar w:top="1418" w:right="953" w:bottom="851" w:left="1418" w:header="720" w:footer="720" w:gutter="0"/>
      <w:cols w:space="720"/>
      <w:titlePg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E2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3CE0" w:rsidRDefault="00513CE0" w:rsidP="00DA0A5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DA0A50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cs="Century"/>
      </w:rPr>
      <w:fldChar w:fldCharType="begin"/>
    </w:r>
    <w:r>
      <w:rPr>
        <w:rStyle w:val="ab"/>
        <w:rFonts w:cs="Century"/>
      </w:rPr>
      <w:instrText xml:space="preserve">PAGE  </w:instrText>
    </w:r>
    <w:r>
      <w:rPr>
        <w:rStyle w:val="ab"/>
        <w:rFonts w:cs="Century"/>
      </w:rPr>
      <w:fldChar w:fldCharType="separate"/>
    </w:r>
    <w:r w:rsidR="0082069B">
      <w:rPr>
        <w:rStyle w:val="ab"/>
        <w:rFonts w:cs="Century"/>
        <w:noProof/>
      </w:rPr>
      <w:t>2</w:t>
    </w:r>
    <w:r>
      <w:rPr>
        <w:rStyle w:val="ab"/>
        <w:rFonts w:cs="Century"/>
      </w:rPr>
      <w:fldChar w:fldCharType="end"/>
    </w:r>
  </w:p>
  <w:p w:rsidR="00513CE0" w:rsidRDefault="00513CE0" w:rsidP="00DA0A50">
    <w:pPr>
      <w:pStyle w:val="a9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35"/>
    <w:multiLevelType w:val="hybridMultilevel"/>
    <w:tmpl w:val="41B04FCE"/>
    <w:lvl w:ilvl="0" w:tplc="92B6E290">
      <w:start w:val="1"/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">
    <w:nsid w:val="062577A2"/>
    <w:multiLevelType w:val="hybridMultilevel"/>
    <w:tmpl w:val="53AA1742"/>
    <w:lvl w:ilvl="0" w:tplc="D942518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1C1311A"/>
    <w:multiLevelType w:val="singleLevel"/>
    <w:tmpl w:val="E66C4EB2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3">
    <w:nsid w:val="28C42E09"/>
    <w:multiLevelType w:val="singleLevel"/>
    <w:tmpl w:val="B39AA8F8"/>
    <w:lvl w:ilvl="0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4">
    <w:nsid w:val="3D2D179F"/>
    <w:multiLevelType w:val="hybridMultilevel"/>
    <w:tmpl w:val="286C25D6"/>
    <w:lvl w:ilvl="0" w:tplc="0E60FD12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7DB6883"/>
    <w:multiLevelType w:val="hybridMultilevel"/>
    <w:tmpl w:val="4D784E14"/>
    <w:lvl w:ilvl="0" w:tplc="D5FA87CE">
      <w:numFmt w:val="bullet"/>
      <w:lvlText w:val="○"/>
      <w:lvlJc w:val="left"/>
      <w:pPr>
        <w:tabs>
          <w:tab w:val="num" w:pos="740"/>
        </w:tabs>
        <w:ind w:left="74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6">
    <w:nsid w:val="5C474B15"/>
    <w:multiLevelType w:val="hybridMultilevel"/>
    <w:tmpl w:val="8F6C8EE0"/>
    <w:lvl w:ilvl="0" w:tplc="85C0A33A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73BB0F67"/>
    <w:multiLevelType w:val="hybridMultilevel"/>
    <w:tmpl w:val="573C19BA"/>
    <w:lvl w:ilvl="0" w:tplc="4634B2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51"/>
  <w:doNotHyphenateCaps/>
  <w:drawingGridHorizontalSpacing w:val="233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D"/>
    <w:rsid w:val="00000A52"/>
    <w:rsid w:val="000154BE"/>
    <w:rsid w:val="00021671"/>
    <w:rsid w:val="0002488B"/>
    <w:rsid w:val="000407E2"/>
    <w:rsid w:val="000653C0"/>
    <w:rsid w:val="0006598F"/>
    <w:rsid w:val="00066FBB"/>
    <w:rsid w:val="0007297B"/>
    <w:rsid w:val="0008106B"/>
    <w:rsid w:val="00082674"/>
    <w:rsid w:val="00095CC8"/>
    <w:rsid w:val="000B1E9D"/>
    <w:rsid w:val="000B3866"/>
    <w:rsid w:val="000B7B13"/>
    <w:rsid w:val="000D096D"/>
    <w:rsid w:val="000D7359"/>
    <w:rsid w:val="000E20CA"/>
    <w:rsid w:val="000E7748"/>
    <w:rsid w:val="0010220C"/>
    <w:rsid w:val="00107AD3"/>
    <w:rsid w:val="0014431F"/>
    <w:rsid w:val="00152D99"/>
    <w:rsid w:val="00164BE8"/>
    <w:rsid w:val="0017339B"/>
    <w:rsid w:val="00175A4F"/>
    <w:rsid w:val="00176852"/>
    <w:rsid w:val="001A6E80"/>
    <w:rsid w:val="001B5F85"/>
    <w:rsid w:val="001C5472"/>
    <w:rsid w:val="001C5C57"/>
    <w:rsid w:val="001C633E"/>
    <w:rsid w:val="001D3FA7"/>
    <w:rsid w:val="001D4D9B"/>
    <w:rsid w:val="001D6E69"/>
    <w:rsid w:val="001E618E"/>
    <w:rsid w:val="00211470"/>
    <w:rsid w:val="00212846"/>
    <w:rsid w:val="0024092D"/>
    <w:rsid w:val="002515D1"/>
    <w:rsid w:val="002658A7"/>
    <w:rsid w:val="002771AF"/>
    <w:rsid w:val="0028666C"/>
    <w:rsid w:val="002E1D8C"/>
    <w:rsid w:val="002F3A49"/>
    <w:rsid w:val="002F4218"/>
    <w:rsid w:val="0031681D"/>
    <w:rsid w:val="00341024"/>
    <w:rsid w:val="0034488F"/>
    <w:rsid w:val="003506BD"/>
    <w:rsid w:val="0035303A"/>
    <w:rsid w:val="00363994"/>
    <w:rsid w:val="00395CEB"/>
    <w:rsid w:val="003A0D2E"/>
    <w:rsid w:val="003B5E1D"/>
    <w:rsid w:val="003C2426"/>
    <w:rsid w:val="003C7D59"/>
    <w:rsid w:val="003E0303"/>
    <w:rsid w:val="0040722F"/>
    <w:rsid w:val="004133EE"/>
    <w:rsid w:val="00422325"/>
    <w:rsid w:val="00445BE5"/>
    <w:rsid w:val="0045034A"/>
    <w:rsid w:val="00460EE9"/>
    <w:rsid w:val="0046363F"/>
    <w:rsid w:val="004678C3"/>
    <w:rsid w:val="00491C5C"/>
    <w:rsid w:val="00492CFF"/>
    <w:rsid w:val="00496BFA"/>
    <w:rsid w:val="004B72A2"/>
    <w:rsid w:val="004C49A5"/>
    <w:rsid w:val="004D417A"/>
    <w:rsid w:val="004E2184"/>
    <w:rsid w:val="004F7FD9"/>
    <w:rsid w:val="00513CE0"/>
    <w:rsid w:val="00525352"/>
    <w:rsid w:val="00541241"/>
    <w:rsid w:val="005449D4"/>
    <w:rsid w:val="005807A5"/>
    <w:rsid w:val="00584AF3"/>
    <w:rsid w:val="005873DB"/>
    <w:rsid w:val="0059306E"/>
    <w:rsid w:val="005D1896"/>
    <w:rsid w:val="005D4FC3"/>
    <w:rsid w:val="00623A06"/>
    <w:rsid w:val="0062741C"/>
    <w:rsid w:val="00633C6B"/>
    <w:rsid w:val="0065130A"/>
    <w:rsid w:val="006660C6"/>
    <w:rsid w:val="00693497"/>
    <w:rsid w:val="00694119"/>
    <w:rsid w:val="006A0407"/>
    <w:rsid w:val="006A1CA0"/>
    <w:rsid w:val="006A2F58"/>
    <w:rsid w:val="006B2686"/>
    <w:rsid w:val="006B7398"/>
    <w:rsid w:val="006B7DED"/>
    <w:rsid w:val="006E2A05"/>
    <w:rsid w:val="006E49FB"/>
    <w:rsid w:val="006E56DD"/>
    <w:rsid w:val="006F2DAE"/>
    <w:rsid w:val="00706A2D"/>
    <w:rsid w:val="00714D6D"/>
    <w:rsid w:val="007170A9"/>
    <w:rsid w:val="00717F83"/>
    <w:rsid w:val="00727F15"/>
    <w:rsid w:val="00740EFD"/>
    <w:rsid w:val="00744AE2"/>
    <w:rsid w:val="007555BB"/>
    <w:rsid w:val="0076051B"/>
    <w:rsid w:val="00770E7F"/>
    <w:rsid w:val="007810F7"/>
    <w:rsid w:val="00784517"/>
    <w:rsid w:val="007971B6"/>
    <w:rsid w:val="007A0B8D"/>
    <w:rsid w:val="007A1820"/>
    <w:rsid w:val="007B4A43"/>
    <w:rsid w:val="007C0141"/>
    <w:rsid w:val="007E12AA"/>
    <w:rsid w:val="007E6326"/>
    <w:rsid w:val="0080305D"/>
    <w:rsid w:val="0082069B"/>
    <w:rsid w:val="0082470B"/>
    <w:rsid w:val="008251A0"/>
    <w:rsid w:val="00867417"/>
    <w:rsid w:val="00887F27"/>
    <w:rsid w:val="008B4780"/>
    <w:rsid w:val="008D4C81"/>
    <w:rsid w:val="008D5FBC"/>
    <w:rsid w:val="008D6E91"/>
    <w:rsid w:val="008E7BA4"/>
    <w:rsid w:val="00913778"/>
    <w:rsid w:val="0092549C"/>
    <w:rsid w:val="009401D6"/>
    <w:rsid w:val="00946D10"/>
    <w:rsid w:val="00960E05"/>
    <w:rsid w:val="009657FA"/>
    <w:rsid w:val="00973DEA"/>
    <w:rsid w:val="00997A50"/>
    <w:rsid w:val="009A53EF"/>
    <w:rsid w:val="009A6BE1"/>
    <w:rsid w:val="009D1596"/>
    <w:rsid w:val="009E2592"/>
    <w:rsid w:val="00A006F7"/>
    <w:rsid w:val="00A15A4F"/>
    <w:rsid w:val="00A3186E"/>
    <w:rsid w:val="00A33293"/>
    <w:rsid w:val="00A34F61"/>
    <w:rsid w:val="00A4000C"/>
    <w:rsid w:val="00A64CA3"/>
    <w:rsid w:val="00A70F0F"/>
    <w:rsid w:val="00A85044"/>
    <w:rsid w:val="00A8716A"/>
    <w:rsid w:val="00A87507"/>
    <w:rsid w:val="00A9641F"/>
    <w:rsid w:val="00AA1A11"/>
    <w:rsid w:val="00AA23E0"/>
    <w:rsid w:val="00AB4894"/>
    <w:rsid w:val="00AB62C6"/>
    <w:rsid w:val="00AD347A"/>
    <w:rsid w:val="00AD3759"/>
    <w:rsid w:val="00AD7B18"/>
    <w:rsid w:val="00AF55B0"/>
    <w:rsid w:val="00B124DD"/>
    <w:rsid w:val="00B15384"/>
    <w:rsid w:val="00B15D9D"/>
    <w:rsid w:val="00B20D64"/>
    <w:rsid w:val="00B23885"/>
    <w:rsid w:val="00B24A24"/>
    <w:rsid w:val="00B24AF4"/>
    <w:rsid w:val="00B31BF3"/>
    <w:rsid w:val="00B376D2"/>
    <w:rsid w:val="00B47DC5"/>
    <w:rsid w:val="00B50961"/>
    <w:rsid w:val="00B51A71"/>
    <w:rsid w:val="00B816E1"/>
    <w:rsid w:val="00BA3278"/>
    <w:rsid w:val="00BB3523"/>
    <w:rsid w:val="00BC4968"/>
    <w:rsid w:val="00BD143F"/>
    <w:rsid w:val="00BD1E5D"/>
    <w:rsid w:val="00BF29FC"/>
    <w:rsid w:val="00C13290"/>
    <w:rsid w:val="00C45ED0"/>
    <w:rsid w:val="00C525DF"/>
    <w:rsid w:val="00C723A0"/>
    <w:rsid w:val="00C75DC3"/>
    <w:rsid w:val="00C84D19"/>
    <w:rsid w:val="00C85CC7"/>
    <w:rsid w:val="00C94410"/>
    <w:rsid w:val="00CA1F87"/>
    <w:rsid w:val="00CC785D"/>
    <w:rsid w:val="00CD0519"/>
    <w:rsid w:val="00D050BE"/>
    <w:rsid w:val="00D06B49"/>
    <w:rsid w:val="00D146DE"/>
    <w:rsid w:val="00D35D21"/>
    <w:rsid w:val="00D41CDB"/>
    <w:rsid w:val="00D5314E"/>
    <w:rsid w:val="00D55298"/>
    <w:rsid w:val="00D560E4"/>
    <w:rsid w:val="00D6459F"/>
    <w:rsid w:val="00D8035E"/>
    <w:rsid w:val="00D82021"/>
    <w:rsid w:val="00D97F8B"/>
    <w:rsid w:val="00DA0A50"/>
    <w:rsid w:val="00DA0AC3"/>
    <w:rsid w:val="00DB6E5F"/>
    <w:rsid w:val="00DB7337"/>
    <w:rsid w:val="00DD1EBC"/>
    <w:rsid w:val="00DD7AB0"/>
    <w:rsid w:val="00E13D5D"/>
    <w:rsid w:val="00E265F8"/>
    <w:rsid w:val="00E40694"/>
    <w:rsid w:val="00E5392E"/>
    <w:rsid w:val="00E64274"/>
    <w:rsid w:val="00E73B58"/>
    <w:rsid w:val="00E87E02"/>
    <w:rsid w:val="00EA5987"/>
    <w:rsid w:val="00EB5F52"/>
    <w:rsid w:val="00ED21D7"/>
    <w:rsid w:val="00ED2F43"/>
    <w:rsid w:val="00ED7414"/>
    <w:rsid w:val="00ED7553"/>
    <w:rsid w:val="00EE6F5D"/>
    <w:rsid w:val="00EF7672"/>
    <w:rsid w:val="00F00596"/>
    <w:rsid w:val="00F14C6C"/>
    <w:rsid w:val="00F1638C"/>
    <w:rsid w:val="00F16C07"/>
    <w:rsid w:val="00F253F5"/>
    <w:rsid w:val="00F44334"/>
    <w:rsid w:val="00F47B35"/>
    <w:rsid w:val="00F51003"/>
    <w:rsid w:val="00F7045D"/>
    <w:rsid w:val="00F77F29"/>
    <w:rsid w:val="00FA57D2"/>
    <w:rsid w:val="00FB67DF"/>
    <w:rsid w:val="00FB6AAE"/>
    <w:rsid w:val="00FC38C0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平成１４年６月１５日</vt:lpstr>
      <vt:lpstr>平成１４年６月１５日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平成１４年６月１５日</dc:title>
  <dc:creator>広島県</dc:creator>
  <cp:lastModifiedBy>noukai</cp:lastModifiedBy>
  <cp:revision>15</cp:revision>
  <cp:lastPrinted>2018-06-26T03:53:00Z</cp:lastPrinted>
  <dcterms:created xsi:type="dcterms:W3CDTF">2014-06-23T04:48:00Z</dcterms:created>
  <dcterms:modified xsi:type="dcterms:W3CDTF">2018-06-26T03:53:00Z</dcterms:modified>
</cp:coreProperties>
</file>